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1E6B08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05.08.</w:t>
      </w:r>
      <w:r w:rsidR="00C4314F">
        <w:rPr>
          <w:color w:val="000000"/>
          <w:sz w:val="26"/>
          <w:szCs w:val="26"/>
        </w:rPr>
        <w:t>2022</w:t>
      </w:r>
      <w:r w:rsidR="00420EAE" w:rsidRPr="00B84F1E">
        <w:rPr>
          <w:color w:val="000000"/>
          <w:sz w:val="26"/>
          <w:szCs w:val="26"/>
        </w:rPr>
        <w:tab/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 w:rsidR="00C4314F">
        <w:rPr>
          <w:color w:val="000000"/>
          <w:sz w:val="26"/>
          <w:szCs w:val="26"/>
        </w:rPr>
        <w:t xml:space="preserve">       </w:t>
      </w:r>
      <w:r w:rsidR="00A7140C" w:rsidRPr="00C4314F">
        <w:rPr>
          <w:color w:val="000000"/>
          <w:sz w:val="26"/>
          <w:szCs w:val="26"/>
        </w:rPr>
        <w:t>№</w:t>
      </w:r>
      <w:r w:rsidR="00D05CDF" w:rsidRPr="00C4314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4572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8C17A4" w:rsidRPr="00C4314F" w:rsidRDefault="003F5BE9" w:rsidP="00C4314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</w:t>
      </w:r>
      <w:r w:rsidR="00B077CC" w:rsidRPr="00C4314F">
        <w:rPr>
          <w:sz w:val="26"/>
          <w:szCs w:val="26"/>
        </w:rPr>
        <w:t xml:space="preserve">Администрации города Норильска Красноярского края «О проведении аукциона» </w:t>
      </w:r>
      <w:r w:rsidR="00C4314F" w:rsidRPr="00C4314F">
        <w:rPr>
          <w:sz w:val="26"/>
          <w:szCs w:val="26"/>
        </w:rPr>
        <w:t>от 16.06.2021 № 2899;</w:t>
      </w:r>
      <w:r w:rsidR="00C4314F">
        <w:rPr>
          <w:sz w:val="26"/>
          <w:szCs w:val="26"/>
        </w:rPr>
        <w:t xml:space="preserve"> </w:t>
      </w:r>
      <w:r w:rsidR="00C4314F" w:rsidRPr="00C4314F">
        <w:rPr>
          <w:sz w:val="26"/>
          <w:szCs w:val="26"/>
        </w:rPr>
        <w:t xml:space="preserve">от 14.07.2021 №№ 3432, 3433; </w:t>
      </w:r>
      <w:r w:rsidR="00FF1039">
        <w:rPr>
          <w:sz w:val="26"/>
          <w:szCs w:val="26"/>
        </w:rPr>
        <w:t xml:space="preserve">от 20.07.2021 № 3537; </w:t>
      </w:r>
      <w:r w:rsidR="00C4314F" w:rsidRPr="00C4314F">
        <w:rPr>
          <w:sz w:val="26"/>
          <w:szCs w:val="26"/>
        </w:rPr>
        <w:t>от 29.07.2021 № 3682; от 30.07.2021 № 3738; от 27.08.2021</w:t>
      </w:r>
      <w:r w:rsidR="00C4314F">
        <w:rPr>
          <w:sz w:val="26"/>
          <w:szCs w:val="26"/>
        </w:rPr>
        <w:t xml:space="preserve"> </w:t>
      </w:r>
      <w:r w:rsidR="00C4314F" w:rsidRPr="00C4314F">
        <w:rPr>
          <w:sz w:val="26"/>
          <w:szCs w:val="26"/>
        </w:rPr>
        <w:t>№ 4219; от 01.10.2021 №№ 4767, 4770, 4771, 4775, 4777; от 11.10.2021 № 4936; от 01.11.2021 №№ 5365, 5366; от 25.11.2021 № 5838; от 29.11.2021 № 5933; от 30.11.2021 №№ 5976, 5977;</w:t>
      </w:r>
      <w:r w:rsidR="00C4314F">
        <w:rPr>
          <w:sz w:val="26"/>
          <w:szCs w:val="26"/>
        </w:rPr>
        <w:t xml:space="preserve"> </w:t>
      </w:r>
      <w:r w:rsidR="00C4314F" w:rsidRPr="00C4314F">
        <w:rPr>
          <w:sz w:val="26"/>
          <w:szCs w:val="26"/>
        </w:rPr>
        <w:t>от 02.12.2021 № 6034; от 09.06.2022 № 3062</w:t>
      </w:r>
    </w:p>
    <w:p w:rsidR="00C4314F" w:rsidRPr="00C4314F" w:rsidRDefault="00C4314F" w:rsidP="008C17A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8C17A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1E390D">
        <w:rPr>
          <w:sz w:val="26"/>
          <w:szCs w:val="26"/>
        </w:rPr>
        <w:t>15</w:t>
      </w:r>
      <w:r w:rsidR="004A08E3">
        <w:rPr>
          <w:sz w:val="26"/>
          <w:szCs w:val="26"/>
        </w:rPr>
        <w:t>.09.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C4314F">
        <w:rPr>
          <w:sz w:val="26"/>
          <w:szCs w:val="26"/>
        </w:rPr>
        <w:t>09</w:t>
      </w:r>
      <w:r w:rsidR="001E390D">
        <w:rPr>
          <w:sz w:val="26"/>
          <w:szCs w:val="26"/>
        </w:rPr>
        <w:t>.08.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</w:t>
      </w:r>
      <w:r w:rsidR="00D420A8">
        <w:rPr>
          <w:sz w:val="26"/>
          <w:szCs w:val="26"/>
        </w:rPr>
        <w:br/>
      </w:r>
      <w:r w:rsidR="00324FAA" w:rsidRPr="00B84F1E">
        <w:rPr>
          <w:sz w:val="26"/>
          <w:szCs w:val="26"/>
        </w:rPr>
        <w:lastRenderedPageBreak/>
        <w:t>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C4314F">
        <w:rPr>
          <w:sz w:val="26"/>
          <w:szCs w:val="26"/>
        </w:rPr>
        <w:t>09</w:t>
      </w:r>
      <w:r w:rsidR="00070CB0">
        <w:rPr>
          <w:sz w:val="26"/>
          <w:szCs w:val="26"/>
        </w:rPr>
        <w:t>.08.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730CEF" w:rsidRPr="00730CEF" w:rsidRDefault="00730CEF" w:rsidP="00A7140C">
      <w:pPr>
        <w:jc w:val="both"/>
        <w:rPr>
          <w:sz w:val="22"/>
          <w:szCs w:val="22"/>
        </w:rPr>
      </w:pPr>
      <w:bookmarkStart w:id="0" w:name="_GoBack"/>
      <w:bookmarkEnd w:id="0"/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3AE" w:rsidRDefault="003E23AE" w:rsidP="00DE738B">
      <w:r>
        <w:separator/>
      </w:r>
    </w:p>
  </w:endnote>
  <w:endnote w:type="continuationSeparator" w:id="0">
    <w:p w:rsidR="003E23AE" w:rsidRDefault="003E23AE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3AE" w:rsidRDefault="003E23AE" w:rsidP="00DE738B">
      <w:r>
        <w:separator/>
      </w:r>
    </w:p>
  </w:footnote>
  <w:footnote w:type="continuationSeparator" w:id="0">
    <w:p w:rsidR="003E23AE" w:rsidRDefault="003E23AE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7B04"/>
    <w:rsid w:val="000801A7"/>
    <w:rsid w:val="00080D8D"/>
    <w:rsid w:val="000858D8"/>
    <w:rsid w:val="000A10E6"/>
    <w:rsid w:val="000A6411"/>
    <w:rsid w:val="000B203A"/>
    <w:rsid w:val="000B2075"/>
    <w:rsid w:val="000B56EA"/>
    <w:rsid w:val="000C626F"/>
    <w:rsid w:val="000C7DA6"/>
    <w:rsid w:val="000D6DAD"/>
    <w:rsid w:val="00102A3C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E390D"/>
    <w:rsid w:val="001E6B08"/>
    <w:rsid w:val="001F0C7E"/>
    <w:rsid w:val="001F1FE9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76768"/>
    <w:rsid w:val="00296323"/>
    <w:rsid w:val="002A47EE"/>
    <w:rsid w:val="002A6995"/>
    <w:rsid w:val="002B49EC"/>
    <w:rsid w:val="002B5BB6"/>
    <w:rsid w:val="002E1616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C6ED2"/>
    <w:rsid w:val="003D7C92"/>
    <w:rsid w:val="003E161C"/>
    <w:rsid w:val="003E23AE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08E3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5F0C82"/>
    <w:rsid w:val="00606075"/>
    <w:rsid w:val="00620A9C"/>
    <w:rsid w:val="006246B9"/>
    <w:rsid w:val="00630DFB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17A4"/>
    <w:rsid w:val="008C243F"/>
    <w:rsid w:val="008C2800"/>
    <w:rsid w:val="008C64EF"/>
    <w:rsid w:val="008C702C"/>
    <w:rsid w:val="008C7791"/>
    <w:rsid w:val="008D703C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7DBC"/>
    <w:rsid w:val="0096324D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03D7"/>
    <w:rsid w:val="00A41778"/>
    <w:rsid w:val="00A44212"/>
    <w:rsid w:val="00A51262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BAB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314F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CDF"/>
    <w:rsid w:val="00D3538D"/>
    <w:rsid w:val="00D420A8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D7609"/>
    <w:rsid w:val="00DE022F"/>
    <w:rsid w:val="00DE738B"/>
    <w:rsid w:val="00E01F6C"/>
    <w:rsid w:val="00E01FB9"/>
    <w:rsid w:val="00E05FA6"/>
    <w:rsid w:val="00E23AF4"/>
    <w:rsid w:val="00E347A4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06EF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039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28</cp:revision>
  <cp:lastPrinted>2022-06-02T04:26:00Z</cp:lastPrinted>
  <dcterms:created xsi:type="dcterms:W3CDTF">2022-05-11T07:04:00Z</dcterms:created>
  <dcterms:modified xsi:type="dcterms:W3CDTF">2022-08-05T04:43:00Z</dcterms:modified>
</cp:coreProperties>
</file>